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5D6F" w14:textId="19F9ADEB" w:rsidR="00FD4196" w:rsidRPr="00A122CB" w:rsidRDefault="00A36720" w:rsidP="00A122CB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A122CB">
        <w:rPr>
          <w:b/>
          <w:bCs/>
          <w:sz w:val="52"/>
          <w:szCs w:val="52"/>
        </w:rPr>
        <w:t>Belvidere UMC</w:t>
      </w:r>
    </w:p>
    <w:p w14:paraId="6E994AD5" w14:textId="678F94C0" w:rsidR="00A36720" w:rsidRPr="00A122CB" w:rsidRDefault="00A36720" w:rsidP="00A122CB">
      <w:pPr>
        <w:spacing w:line="240" w:lineRule="auto"/>
        <w:jc w:val="center"/>
        <w:rPr>
          <w:b/>
          <w:bCs/>
          <w:sz w:val="52"/>
          <w:szCs w:val="52"/>
        </w:rPr>
      </w:pPr>
      <w:r w:rsidRPr="00A122CB">
        <w:rPr>
          <w:b/>
          <w:bCs/>
          <w:sz w:val="52"/>
          <w:szCs w:val="52"/>
        </w:rPr>
        <w:t>Shirt Sale</w:t>
      </w:r>
    </w:p>
    <w:p w14:paraId="4559B499" w14:textId="68C75C34" w:rsidR="00F80257" w:rsidRDefault="00F80257" w:rsidP="00F80257">
      <w:pPr>
        <w:spacing w:after="0"/>
        <w:jc w:val="center"/>
      </w:pPr>
      <w:r>
        <w:t>(Orders Due by Oct 13</w:t>
      </w:r>
      <w:r w:rsidRPr="00F80257">
        <w:rPr>
          <w:vertAlign w:val="superscript"/>
        </w:rPr>
        <w:t>th</w:t>
      </w:r>
      <w:r>
        <w:t>)</w:t>
      </w:r>
    </w:p>
    <w:p w14:paraId="48D88D86" w14:textId="2FEC350B" w:rsidR="00A122CB" w:rsidRPr="00F80257" w:rsidRDefault="00A36720" w:rsidP="00F80257">
      <w:pPr>
        <w:spacing w:after="0"/>
        <w:jc w:val="center"/>
      </w:pPr>
      <w:r w:rsidRPr="00A122CB">
        <w:t>(Checks payable to BUMC)</w:t>
      </w:r>
    </w:p>
    <w:p w14:paraId="6A753345" w14:textId="2A9A0BA4" w:rsidR="00A36720" w:rsidRDefault="00A36720">
      <w:r w:rsidRPr="00A122CB">
        <w:rPr>
          <w:b/>
          <w:bCs/>
          <w:u w:val="single"/>
        </w:rPr>
        <w:t>S</w:t>
      </w:r>
      <w:r w:rsidR="00A122CB">
        <w:rPr>
          <w:b/>
          <w:bCs/>
          <w:u w:val="single"/>
        </w:rPr>
        <w:t xml:space="preserve">HORT SLEEVE TEE </w:t>
      </w:r>
      <w:r>
        <w:t xml:space="preserve"> </w:t>
      </w:r>
      <w:r w:rsidR="00380570">
        <w:t xml:space="preserve">   </w:t>
      </w:r>
      <w:r>
        <w:t xml:space="preserve">Sapphire Blue (50/50)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082"/>
        <w:gridCol w:w="1132"/>
        <w:gridCol w:w="1084"/>
        <w:gridCol w:w="1224"/>
        <w:gridCol w:w="848"/>
        <w:gridCol w:w="995"/>
        <w:gridCol w:w="1185"/>
        <w:gridCol w:w="805"/>
      </w:tblGrid>
      <w:tr w:rsidR="00A36720" w14:paraId="522FB407" w14:textId="77777777" w:rsidTr="000D246F">
        <w:tc>
          <w:tcPr>
            <w:tcW w:w="995" w:type="dxa"/>
          </w:tcPr>
          <w:p w14:paraId="23995C23" w14:textId="77777777" w:rsidR="00A36720" w:rsidRDefault="00A36720"/>
        </w:tc>
        <w:tc>
          <w:tcPr>
            <w:tcW w:w="1082" w:type="dxa"/>
          </w:tcPr>
          <w:p w14:paraId="18F1E2A5" w14:textId="4E54BB11" w:rsidR="00A36720" w:rsidRDefault="00A36720">
            <w:r>
              <w:t xml:space="preserve">Child </w:t>
            </w:r>
          </w:p>
        </w:tc>
        <w:tc>
          <w:tcPr>
            <w:tcW w:w="1132" w:type="dxa"/>
          </w:tcPr>
          <w:p w14:paraId="1290A325" w14:textId="5C26A1C3" w:rsidR="00A36720" w:rsidRDefault="00A36720">
            <w:r>
              <w:t>$12 each</w:t>
            </w:r>
          </w:p>
        </w:tc>
        <w:tc>
          <w:tcPr>
            <w:tcW w:w="1084" w:type="dxa"/>
          </w:tcPr>
          <w:p w14:paraId="51CF75B1" w14:textId="77777777" w:rsidR="00A36720" w:rsidRDefault="00A36720"/>
        </w:tc>
        <w:tc>
          <w:tcPr>
            <w:tcW w:w="1224" w:type="dxa"/>
          </w:tcPr>
          <w:p w14:paraId="1EE2EA6F" w14:textId="77777777" w:rsidR="00A36720" w:rsidRDefault="00A36720"/>
        </w:tc>
        <w:tc>
          <w:tcPr>
            <w:tcW w:w="848" w:type="dxa"/>
          </w:tcPr>
          <w:p w14:paraId="024863B8" w14:textId="77777777" w:rsidR="00A36720" w:rsidRDefault="00A36720"/>
        </w:tc>
        <w:tc>
          <w:tcPr>
            <w:tcW w:w="995" w:type="dxa"/>
          </w:tcPr>
          <w:p w14:paraId="2E263095" w14:textId="77777777" w:rsidR="00A36720" w:rsidRDefault="00A36720"/>
        </w:tc>
        <w:tc>
          <w:tcPr>
            <w:tcW w:w="1185" w:type="dxa"/>
          </w:tcPr>
          <w:p w14:paraId="0A229A74" w14:textId="4E7DB260" w:rsidR="00A36720" w:rsidRDefault="000D246F">
            <w:r>
              <w:t>Qty</w:t>
            </w:r>
          </w:p>
        </w:tc>
        <w:tc>
          <w:tcPr>
            <w:tcW w:w="805" w:type="dxa"/>
          </w:tcPr>
          <w:p w14:paraId="6C8C01D8" w14:textId="1FE51C17" w:rsidR="000D246F" w:rsidRDefault="000D246F">
            <w:r>
              <w:t>Total</w:t>
            </w:r>
          </w:p>
        </w:tc>
      </w:tr>
      <w:tr w:rsidR="00A36720" w14:paraId="130884F8" w14:textId="77777777" w:rsidTr="000D246F">
        <w:tc>
          <w:tcPr>
            <w:tcW w:w="995" w:type="dxa"/>
          </w:tcPr>
          <w:p w14:paraId="6B198CA0" w14:textId="77777777" w:rsidR="00A36720" w:rsidRDefault="00A36720"/>
        </w:tc>
        <w:tc>
          <w:tcPr>
            <w:tcW w:w="1082" w:type="dxa"/>
          </w:tcPr>
          <w:p w14:paraId="41F2A50D" w14:textId="4D705FD7" w:rsidR="00A36720" w:rsidRDefault="00A36720">
            <w:r>
              <w:t>Small</w:t>
            </w:r>
          </w:p>
          <w:p w14:paraId="0B1A546D" w14:textId="123611ED" w:rsidR="00A36720" w:rsidRDefault="00A36720">
            <w:r>
              <w:t>(</w:t>
            </w:r>
            <w:r w:rsidR="005974D9">
              <w:t>6-8)</w:t>
            </w:r>
          </w:p>
        </w:tc>
        <w:tc>
          <w:tcPr>
            <w:tcW w:w="1132" w:type="dxa"/>
          </w:tcPr>
          <w:p w14:paraId="312A1308" w14:textId="77777777" w:rsidR="00A36720" w:rsidRDefault="00A36720">
            <w:r>
              <w:t>Medium</w:t>
            </w:r>
          </w:p>
          <w:p w14:paraId="0C2591F2" w14:textId="069F021F" w:rsidR="00A36720" w:rsidRDefault="00A36720">
            <w:r>
              <w:t>(10</w:t>
            </w:r>
            <w:r w:rsidR="005974D9">
              <w:t>-12</w:t>
            </w:r>
            <w:r>
              <w:t>)</w:t>
            </w:r>
          </w:p>
        </w:tc>
        <w:tc>
          <w:tcPr>
            <w:tcW w:w="1084" w:type="dxa"/>
          </w:tcPr>
          <w:p w14:paraId="051E1E0B" w14:textId="77777777" w:rsidR="00A36720" w:rsidRDefault="00A36720">
            <w:r>
              <w:t>Large</w:t>
            </w:r>
          </w:p>
          <w:p w14:paraId="185CBB2C" w14:textId="21479253" w:rsidR="00A36720" w:rsidRDefault="00A36720">
            <w:r>
              <w:t>(1</w:t>
            </w:r>
            <w:r w:rsidR="005974D9">
              <w:t>4</w:t>
            </w:r>
            <w:r>
              <w:t>-1</w:t>
            </w:r>
            <w:r w:rsidR="005974D9">
              <w:t>6</w:t>
            </w:r>
            <w:r>
              <w:t>)</w:t>
            </w:r>
          </w:p>
        </w:tc>
        <w:tc>
          <w:tcPr>
            <w:tcW w:w="1224" w:type="dxa"/>
          </w:tcPr>
          <w:p w14:paraId="3342B789" w14:textId="2D03F9F0" w:rsidR="00A36720" w:rsidRDefault="00F80257">
            <w:r>
              <w:t>X</w:t>
            </w:r>
            <w:r w:rsidR="00A36720">
              <w:t>-large</w:t>
            </w:r>
          </w:p>
          <w:p w14:paraId="38853AB0" w14:textId="3F62CAE5" w:rsidR="00A36720" w:rsidRDefault="00A36720">
            <w:r>
              <w:t>(1</w:t>
            </w:r>
            <w:r w:rsidR="005974D9">
              <w:t>8</w:t>
            </w:r>
            <w:r>
              <w:t>-</w:t>
            </w:r>
            <w:r w:rsidR="005974D9">
              <w:t>20</w:t>
            </w:r>
            <w:r>
              <w:t>)</w:t>
            </w:r>
          </w:p>
        </w:tc>
        <w:tc>
          <w:tcPr>
            <w:tcW w:w="848" w:type="dxa"/>
          </w:tcPr>
          <w:p w14:paraId="6A293226" w14:textId="77777777" w:rsidR="00A36720" w:rsidRDefault="00A36720"/>
        </w:tc>
        <w:tc>
          <w:tcPr>
            <w:tcW w:w="995" w:type="dxa"/>
          </w:tcPr>
          <w:p w14:paraId="4975CF32" w14:textId="77777777" w:rsidR="00A36720" w:rsidRDefault="00A36720"/>
        </w:tc>
        <w:tc>
          <w:tcPr>
            <w:tcW w:w="1185" w:type="dxa"/>
          </w:tcPr>
          <w:p w14:paraId="479A8083" w14:textId="77777777" w:rsidR="00A36720" w:rsidRDefault="00A36720"/>
        </w:tc>
        <w:tc>
          <w:tcPr>
            <w:tcW w:w="805" w:type="dxa"/>
          </w:tcPr>
          <w:p w14:paraId="0D410925" w14:textId="77777777" w:rsidR="00A36720" w:rsidRDefault="00A36720"/>
        </w:tc>
      </w:tr>
      <w:tr w:rsidR="00A36720" w14:paraId="6BFE34D1" w14:textId="77777777" w:rsidTr="000D246F">
        <w:tc>
          <w:tcPr>
            <w:tcW w:w="995" w:type="dxa"/>
          </w:tcPr>
          <w:p w14:paraId="59E73F17" w14:textId="25916783" w:rsidR="00A36720" w:rsidRDefault="00A36720">
            <w:r>
              <w:t>QTY</w:t>
            </w:r>
          </w:p>
        </w:tc>
        <w:tc>
          <w:tcPr>
            <w:tcW w:w="1082" w:type="dxa"/>
          </w:tcPr>
          <w:p w14:paraId="48E1DE3B" w14:textId="4E34C7F1" w:rsidR="00A36720" w:rsidRDefault="00A36720"/>
        </w:tc>
        <w:tc>
          <w:tcPr>
            <w:tcW w:w="1132" w:type="dxa"/>
          </w:tcPr>
          <w:p w14:paraId="1C1769DB" w14:textId="77777777" w:rsidR="00A36720" w:rsidRDefault="00A36720"/>
        </w:tc>
        <w:tc>
          <w:tcPr>
            <w:tcW w:w="1084" w:type="dxa"/>
          </w:tcPr>
          <w:p w14:paraId="4944CA07" w14:textId="77777777" w:rsidR="00A36720" w:rsidRDefault="00A36720"/>
        </w:tc>
        <w:tc>
          <w:tcPr>
            <w:tcW w:w="1224" w:type="dxa"/>
          </w:tcPr>
          <w:p w14:paraId="6F0755B7" w14:textId="77777777" w:rsidR="00A36720" w:rsidRDefault="00A36720"/>
        </w:tc>
        <w:tc>
          <w:tcPr>
            <w:tcW w:w="848" w:type="dxa"/>
          </w:tcPr>
          <w:p w14:paraId="07705242" w14:textId="77777777" w:rsidR="00A36720" w:rsidRDefault="00A36720"/>
        </w:tc>
        <w:tc>
          <w:tcPr>
            <w:tcW w:w="995" w:type="dxa"/>
          </w:tcPr>
          <w:p w14:paraId="7B105C5B" w14:textId="77777777" w:rsidR="00A36720" w:rsidRDefault="00A36720"/>
        </w:tc>
        <w:tc>
          <w:tcPr>
            <w:tcW w:w="1185" w:type="dxa"/>
          </w:tcPr>
          <w:p w14:paraId="3DB3F99B" w14:textId="77777777" w:rsidR="00A36720" w:rsidRDefault="00A36720"/>
        </w:tc>
        <w:tc>
          <w:tcPr>
            <w:tcW w:w="805" w:type="dxa"/>
          </w:tcPr>
          <w:p w14:paraId="3C7B948A" w14:textId="77777777" w:rsidR="00A36720" w:rsidRDefault="00A36720"/>
        </w:tc>
      </w:tr>
      <w:tr w:rsidR="00A36720" w14:paraId="1F3AFAA7" w14:textId="77777777" w:rsidTr="000D246F">
        <w:tc>
          <w:tcPr>
            <w:tcW w:w="995" w:type="dxa"/>
          </w:tcPr>
          <w:p w14:paraId="30ED4E34" w14:textId="77777777" w:rsidR="00A36720" w:rsidRDefault="00A36720"/>
        </w:tc>
        <w:tc>
          <w:tcPr>
            <w:tcW w:w="1082" w:type="dxa"/>
          </w:tcPr>
          <w:p w14:paraId="123D2918" w14:textId="176C4DB1" w:rsidR="00A36720" w:rsidRDefault="00A36720">
            <w:r>
              <w:t>Adult</w:t>
            </w:r>
          </w:p>
        </w:tc>
        <w:tc>
          <w:tcPr>
            <w:tcW w:w="1132" w:type="dxa"/>
          </w:tcPr>
          <w:p w14:paraId="4F5E383D" w14:textId="47516771" w:rsidR="00A36720" w:rsidRDefault="00A36720">
            <w:r>
              <w:t>$12 each</w:t>
            </w:r>
          </w:p>
        </w:tc>
        <w:tc>
          <w:tcPr>
            <w:tcW w:w="1084" w:type="dxa"/>
          </w:tcPr>
          <w:p w14:paraId="6CA050AD" w14:textId="77777777" w:rsidR="00A36720" w:rsidRDefault="00A36720"/>
        </w:tc>
        <w:tc>
          <w:tcPr>
            <w:tcW w:w="1224" w:type="dxa"/>
          </w:tcPr>
          <w:p w14:paraId="5D43F8DA" w14:textId="77777777" w:rsidR="00A36720" w:rsidRDefault="00A36720"/>
        </w:tc>
        <w:tc>
          <w:tcPr>
            <w:tcW w:w="848" w:type="dxa"/>
          </w:tcPr>
          <w:p w14:paraId="13AEB4B7" w14:textId="77777777" w:rsidR="00A36720" w:rsidRDefault="00A36720"/>
        </w:tc>
        <w:tc>
          <w:tcPr>
            <w:tcW w:w="995" w:type="dxa"/>
          </w:tcPr>
          <w:p w14:paraId="30578B13" w14:textId="77777777" w:rsidR="00A36720" w:rsidRDefault="00A36720"/>
        </w:tc>
        <w:tc>
          <w:tcPr>
            <w:tcW w:w="1185" w:type="dxa"/>
          </w:tcPr>
          <w:p w14:paraId="297F3364" w14:textId="77777777" w:rsidR="00A36720" w:rsidRDefault="00A36720"/>
        </w:tc>
        <w:tc>
          <w:tcPr>
            <w:tcW w:w="805" w:type="dxa"/>
          </w:tcPr>
          <w:p w14:paraId="0FE354DA" w14:textId="77777777" w:rsidR="00A36720" w:rsidRDefault="00A36720"/>
        </w:tc>
      </w:tr>
      <w:tr w:rsidR="00A36720" w14:paraId="48399229" w14:textId="77777777" w:rsidTr="000D246F">
        <w:tc>
          <w:tcPr>
            <w:tcW w:w="995" w:type="dxa"/>
          </w:tcPr>
          <w:p w14:paraId="4CB2BA1A" w14:textId="77777777" w:rsidR="00A36720" w:rsidRDefault="00A36720"/>
        </w:tc>
        <w:tc>
          <w:tcPr>
            <w:tcW w:w="1082" w:type="dxa"/>
          </w:tcPr>
          <w:p w14:paraId="34AE88C6" w14:textId="1ADDDEA2" w:rsidR="00A36720" w:rsidRDefault="00A36720">
            <w:r>
              <w:t>Small</w:t>
            </w:r>
          </w:p>
        </w:tc>
        <w:tc>
          <w:tcPr>
            <w:tcW w:w="1132" w:type="dxa"/>
          </w:tcPr>
          <w:p w14:paraId="26C1DEEF" w14:textId="712317A1" w:rsidR="00A36720" w:rsidRDefault="00A36720">
            <w:r>
              <w:t>Medium</w:t>
            </w:r>
          </w:p>
        </w:tc>
        <w:tc>
          <w:tcPr>
            <w:tcW w:w="1084" w:type="dxa"/>
          </w:tcPr>
          <w:p w14:paraId="769249D7" w14:textId="02F5E45F" w:rsidR="00A36720" w:rsidRDefault="00A36720">
            <w:r>
              <w:t>Large</w:t>
            </w:r>
          </w:p>
        </w:tc>
        <w:tc>
          <w:tcPr>
            <w:tcW w:w="1224" w:type="dxa"/>
          </w:tcPr>
          <w:p w14:paraId="6527C732" w14:textId="092F869E" w:rsidR="00A36720" w:rsidRDefault="00A36720">
            <w:r>
              <w:t>X-large</w:t>
            </w:r>
          </w:p>
        </w:tc>
        <w:tc>
          <w:tcPr>
            <w:tcW w:w="848" w:type="dxa"/>
          </w:tcPr>
          <w:p w14:paraId="2BBE6864" w14:textId="0FD871D4" w:rsidR="00A36720" w:rsidRDefault="00F80257">
            <w:r>
              <w:t>XX</w:t>
            </w:r>
            <w:r w:rsidR="00A36720">
              <w:t>-</w:t>
            </w:r>
            <w:r w:rsidR="00380570">
              <w:t>L</w:t>
            </w:r>
          </w:p>
          <w:p w14:paraId="4211C060" w14:textId="6E3768B0" w:rsidR="00A36720" w:rsidRDefault="00A36720">
            <w:r>
              <w:t>$14.00</w:t>
            </w:r>
          </w:p>
        </w:tc>
        <w:tc>
          <w:tcPr>
            <w:tcW w:w="995" w:type="dxa"/>
          </w:tcPr>
          <w:p w14:paraId="5693054F" w14:textId="1E4A1D66" w:rsidR="00A36720" w:rsidRDefault="00A36720">
            <w:r>
              <w:t>X</w:t>
            </w:r>
            <w:r w:rsidR="00F80257">
              <w:t>XX-</w:t>
            </w:r>
            <w:r w:rsidR="00380570">
              <w:t>L</w:t>
            </w:r>
          </w:p>
          <w:p w14:paraId="3E0DFC57" w14:textId="3524E0A7" w:rsidR="00A36720" w:rsidRDefault="00A36720">
            <w:r>
              <w:t>$16.00</w:t>
            </w:r>
          </w:p>
        </w:tc>
        <w:tc>
          <w:tcPr>
            <w:tcW w:w="1185" w:type="dxa"/>
          </w:tcPr>
          <w:p w14:paraId="39966ACD" w14:textId="77777777" w:rsidR="00A36720" w:rsidRDefault="00A36720"/>
        </w:tc>
        <w:tc>
          <w:tcPr>
            <w:tcW w:w="805" w:type="dxa"/>
          </w:tcPr>
          <w:p w14:paraId="5A8C021A" w14:textId="77777777" w:rsidR="00A36720" w:rsidRDefault="00A36720"/>
        </w:tc>
      </w:tr>
      <w:tr w:rsidR="00A36720" w14:paraId="07BAB391" w14:textId="77777777" w:rsidTr="000D246F">
        <w:tc>
          <w:tcPr>
            <w:tcW w:w="995" w:type="dxa"/>
          </w:tcPr>
          <w:p w14:paraId="5FBCBD37" w14:textId="6666D7B9" w:rsidR="00A36720" w:rsidRDefault="00A36720">
            <w:r>
              <w:t>QTY</w:t>
            </w:r>
          </w:p>
        </w:tc>
        <w:tc>
          <w:tcPr>
            <w:tcW w:w="1082" w:type="dxa"/>
          </w:tcPr>
          <w:p w14:paraId="63A90C41" w14:textId="7F9A5BB2" w:rsidR="00A36720" w:rsidRDefault="00A36720"/>
        </w:tc>
        <w:tc>
          <w:tcPr>
            <w:tcW w:w="1132" w:type="dxa"/>
          </w:tcPr>
          <w:p w14:paraId="6747FFE3" w14:textId="77777777" w:rsidR="00A36720" w:rsidRDefault="00A36720"/>
        </w:tc>
        <w:tc>
          <w:tcPr>
            <w:tcW w:w="1084" w:type="dxa"/>
          </w:tcPr>
          <w:p w14:paraId="5030A558" w14:textId="77777777" w:rsidR="00A36720" w:rsidRDefault="00A36720"/>
        </w:tc>
        <w:tc>
          <w:tcPr>
            <w:tcW w:w="1224" w:type="dxa"/>
          </w:tcPr>
          <w:p w14:paraId="754400CD" w14:textId="77777777" w:rsidR="00A36720" w:rsidRDefault="00A36720"/>
        </w:tc>
        <w:tc>
          <w:tcPr>
            <w:tcW w:w="848" w:type="dxa"/>
          </w:tcPr>
          <w:p w14:paraId="4CDF9E86" w14:textId="77777777" w:rsidR="00A36720" w:rsidRDefault="00A36720"/>
        </w:tc>
        <w:tc>
          <w:tcPr>
            <w:tcW w:w="995" w:type="dxa"/>
          </w:tcPr>
          <w:p w14:paraId="39D163CE" w14:textId="77777777" w:rsidR="00A36720" w:rsidRDefault="00A36720"/>
        </w:tc>
        <w:tc>
          <w:tcPr>
            <w:tcW w:w="1185" w:type="dxa"/>
          </w:tcPr>
          <w:p w14:paraId="30EEA99B" w14:textId="77777777" w:rsidR="00A36720" w:rsidRDefault="00A36720"/>
        </w:tc>
        <w:tc>
          <w:tcPr>
            <w:tcW w:w="805" w:type="dxa"/>
          </w:tcPr>
          <w:p w14:paraId="4EED7BFF" w14:textId="77777777" w:rsidR="00A36720" w:rsidRDefault="00A36720"/>
        </w:tc>
      </w:tr>
    </w:tbl>
    <w:p w14:paraId="64E050B8" w14:textId="4C738568" w:rsidR="00A36720" w:rsidRDefault="00A36720"/>
    <w:p w14:paraId="43C7CC23" w14:textId="2D3A5003" w:rsidR="00A36720" w:rsidRDefault="00A122CB">
      <w:r w:rsidRPr="00A122CB">
        <w:rPr>
          <w:b/>
          <w:bCs/>
          <w:u w:val="single"/>
        </w:rPr>
        <w:t>SHORT SLEEVE POLO</w:t>
      </w:r>
      <w:r w:rsidR="00A36720">
        <w:t xml:space="preserve"> </w:t>
      </w:r>
      <w:r w:rsidR="00380570">
        <w:t xml:space="preserve">   </w:t>
      </w:r>
      <w:r w:rsidR="00A36720">
        <w:t xml:space="preserve">Black </w:t>
      </w:r>
      <w:r>
        <w:t>(</w:t>
      </w:r>
      <w:r w:rsidR="00A36720">
        <w:t>50-50</w:t>
      </w:r>
      <w:r>
        <w:t xml:space="preserve">) </w:t>
      </w:r>
      <w:r w:rsidR="00A36720">
        <w:t xml:space="preserve"> (For Adults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082"/>
        <w:gridCol w:w="1132"/>
        <w:gridCol w:w="1084"/>
        <w:gridCol w:w="1224"/>
        <w:gridCol w:w="848"/>
        <w:gridCol w:w="995"/>
        <w:gridCol w:w="995"/>
        <w:gridCol w:w="995"/>
      </w:tblGrid>
      <w:tr w:rsidR="00A36720" w14:paraId="40D6A519" w14:textId="77777777" w:rsidTr="00F80257">
        <w:trPr>
          <w:trHeight w:val="350"/>
        </w:trPr>
        <w:tc>
          <w:tcPr>
            <w:tcW w:w="995" w:type="dxa"/>
          </w:tcPr>
          <w:p w14:paraId="36961C37" w14:textId="77777777" w:rsidR="00A36720" w:rsidRDefault="00A36720" w:rsidP="001B04FD"/>
        </w:tc>
        <w:tc>
          <w:tcPr>
            <w:tcW w:w="1082" w:type="dxa"/>
          </w:tcPr>
          <w:p w14:paraId="37C535E2" w14:textId="77777777" w:rsidR="00A36720" w:rsidRDefault="00A36720" w:rsidP="001B04FD">
            <w:r>
              <w:t>Adult</w:t>
            </w:r>
          </w:p>
        </w:tc>
        <w:tc>
          <w:tcPr>
            <w:tcW w:w="1132" w:type="dxa"/>
          </w:tcPr>
          <w:p w14:paraId="23B0F904" w14:textId="0519DD6C" w:rsidR="00A36720" w:rsidRDefault="00A36720" w:rsidP="001B04FD">
            <w:r>
              <w:t>$1</w:t>
            </w:r>
            <w:r w:rsidR="00A122CB">
              <w:t>5</w:t>
            </w:r>
            <w:r>
              <w:t xml:space="preserve"> each</w:t>
            </w:r>
          </w:p>
        </w:tc>
        <w:tc>
          <w:tcPr>
            <w:tcW w:w="1084" w:type="dxa"/>
          </w:tcPr>
          <w:p w14:paraId="574DE718" w14:textId="77777777" w:rsidR="00A36720" w:rsidRDefault="00A36720" w:rsidP="001B04FD"/>
        </w:tc>
        <w:tc>
          <w:tcPr>
            <w:tcW w:w="1224" w:type="dxa"/>
          </w:tcPr>
          <w:p w14:paraId="62A758FC" w14:textId="77777777" w:rsidR="00A36720" w:rsidRDefault="00A36720" w:rsidP="001B04FD"/>
        </w:tc>
        <w:tc>
          <w:tcPr>
            <w:tcW w:w="848" w:type="dxa"/>
          </w:tcPr>
          <w:p w14:paraId="490DB082" w14:textId="77777777" w:rsidR="00A36720" w:rsidRDefault="00A36720" w:rsidP="001B04FD"/>
        </w:tc>
        <w:tc>
          <w:tcPr>
            <w:tcW w:w="995" w:type="dxa"/>
          </w:tcPr>
          <w:p w14:paraId="2D3959D2" w14:textId="77777777" w:rsidR="00A36720" w:rsidRDefault="00A36720" w:rsidP="001B04FD"/>
        </w:tc>
        <w:tc>
          <w:tcPr>
            <w:tcW w:w="995" w:type="dxa"/>
          </w:tcPr>
          <w:p w14:paraId="0C37AB07" w14:textId="512EA2F7" w:rsidR="000D246F" w:rsidRDefault="000D246F" w:rsidP="001B04FD">
            <w:r>
              <w:t xml:space="preserve">Qty </w:t>
            </w:r>
          </w:p>
        </w:tc>
        <w:tc>
          <w:tcPr>
            <w:tcW w:w="995" w:type="dxa"/>
          </w:tcPr>
          <w:p w14:paraId="50E7EA53" w14:textId="77777777" w:rsidR="00A36720" w:rsidRDefault="000D246F" w:rsidP="001B04FD">
            <w:r>
              <w:t>Total</w:t>
            </w:r>
          </w:p>
          <w:p w14:paraId="4EA8E7EF" w14:textId="08A69A39" w:rsidR="000D246F" w:rsidRDefault="000D246F" w:rsidP="001B04FD"/>
        </w:tc>
      </w:tr>
      <w:tr w:rsidR="00A36720" w14:paraId="6ACD20C5" w14:textId="77777777" w:rsidTr="001B04FD">
        <w:tc>
          <w:tcPr>
            <w:tcW w:w="995" w:type="dxa"/>
          </w:tcPr>
          <w:p w14:paraId="058891CB" w14:textId="77777777" w:rsidR="00A36720" w:rsidRDefault="00A36720" w:rsidP="001B04FD"/>
        </w:tc>
        <w:tc>
          <w:tcPr>
            <w:tcW w:w="1082" w:type="dxa"/>
          </w:tcPr>
          <w:p w14:paraId="634DC6D3" w14:textId="77777777" w:rsidR="00A36720" w:rsidRDefault="00A36720" w:rsidP="001B04FD">
            <w:r>
              <w:t>Small</w:t>
            </w:r>
          </w:p>
        </w:tc>
        <w:tc>
          <w:tcPr>
            <w:tcW w:w="1132" w:type="dxa"/>
          </w:tcPr>
          <w:p w14:paraId="39D181B1" w14:textId="77777777" w:rsidR="00A36720" w:rsidRDefault="00A36720" w:rsidP="001B04FD">
            <w:r>
              <w:t>Medium</w:t>
            </w:r>
          </w:p>
        </w:tc>
        <w:tc>
          <w:tcPr>
            <w:tcW w:w="1084" w:type="dxa"/>
          </w:tcPr>
          <w:p w14:paraId="35693280" w14:textId="77777777" w:rsidR="00A36720" w:rsidRDefault="00A36720" w:rsidP="001B04FD">
            <w:r>
              <w:t>Large</w:t>
            </w:r>
          </w:p>
        </w:tc>
        <w:tc>
          <w:tcPr>
            <w:tcW w:w="1224" w:type="dxa"/>
          </w:tcPr>
          <w:p w14:paraId="1FC3321E" w14:textId="77777777" w:rsidR="00A36720" w:rsidRDefault="00A36720" w:rsidP="001B04FD">
            <w:r>
              <w:t>X-large</w:t>
            </w:r>
          </w:p>
        </w:tc>
        <w:tc>
          <w:tcPr>
            <w:tcW w:w="848" w:type="dxa"/>
          </w:tcPr>
          <w:p w14:paraId="1E6665AB" w14:textId="416CA020" w:rsidR="00A36720" w:rsidRDefault="00F80257" w:rsidP="001B04FD">
            <w:r>
              <w:t>XX</w:t>
            </w:r>
            <w:r w:rsidR="00A36720">
              <w:t>-</w:t>
            </w:r>
            <w:r w:rsidR="00380570">
              <w:t>L</w:t>
            </w:r>
          </w:p>
          <w:p w14:paraId="59571082" w14:textId="370C81A5" w:rsidR="00A36720" w:rsidRDefault="00A36720" w:rsidP="001B04FD">
            <w:r>
              <w:t>$1</w:t>
            </w:r>
            <w:r w:rsidR="00A122CB">
              <w:t>7</w:t>
            </w:r>
            <w:r>
              <w:t>.00</w:t>
            </w:r>
          </w:p>
        </w:tc>
        <w:tc>
          <w:tcPr>
            <w:tcW w:w="995" w:type="dxa"/>
          </w:tcPr>
          <w:p w14:paraId="7C213EB0" w14:textId="00272FA1" w:rsidR="00A36720" w:rsidRDefault="00A36720" w:rsidP="001B04FD">
            <w:r>
              <w:t>X</w:t>
            </w:r>
            <w:r w:rsidR="00F80257">
              <w:t>XX-</w:t>
            </w:r>
            <w:r w:rsidR="00380570">
              <w:t>L</w:t>
            </w:r>
          </w:p>
          <w:p w14:paraId="226EE29F" w14:textId="3D38EB45" w:rsidR="00A36720" w:rsidRDefault="00A36720" w:rsidP="001B04FD">
            <w:r>
              <w:t>$1</w:t>
            </w:r>
            <w:r w:rsidR="00A122CB">
              <w:t>9</w:t>
            </w:r>
            <w:r>
              <w:t>.00</w:t>
            </w:r>
          </w:p>
        </w:tc>
        <w:tc>
          <w:tcPr>
            <w:tcW w:w="995" w:type="dxa"/>
          </w:tcPr>
          <w:p w14:paraId="12F8AAD5" w14:textId="77777777" w:rsidR="00A36720" w:rsidRDefault="00A36720" w:rsidP="001B04FD"/>
        </w:tc>
        <w:tc>
          <w:tcPr>
            <w:tcW w:w="995" w:type="dxa"/>
          </w:tcPr>
          <w:p w14:paraId="68BE6247" w14:textId="77777777" w:rsidR="00A36720" w:rsidRDefault="00A36720" w:rsidP="001B04FD"/>
        </w:tc>
      </w:tr>
      <w:tr w:rsidR="00A36720" w14:paraId="60473BF3" w14:textId="77777777" w:rsidTr="001B04FD">
        <w:tc>
          <w:tcPr>
            <w:tcW w:w="995" w:type="dxa"/>
          </w:tcPr>
          <w:p w14:paraId="5A6F23BF" w14:textId="77777777" w:rsidR="00A36720" w:rsidRDefault="00A36720" w:rsidP="001B04FD">
            <w:r>
              <w:t>QTY</w:t>
            </w:r>
          </w:p>
        </w:tc>
        <w:tc>
          <w:tcPr>
            <w:tcW w:w="1082" w:type="dxa"/>
          </w:tcPr>
          <w:p w14:paraId="74BB2BBA" w14:textId="77777777" w:rsidR="00A36720" w:rsidRDefault="00A36720" w:rsidP="001B04FD"/>
        </w:tc>
        <w:tc>
          <w:tcPr>
            <w:tcW w:w="1132" w:type="dxa"/>
          </w:tcPr>
          <w:p w14:paraId="4B897A80" w14:textId="77777777" w:rsidR="00A36720" w:rsidRDefault="00A36720" w:rsidP="001B04FD"/>
        </w:tc>
        <w:tc>
          <w:tcPr>
            <w:tcW w:w="1084" w:type="dxa"/>
          </w:tcPr>
          <w:p w14:paraId="742D6B1F" w14:textId="77777777" w:rsidR="00A36720" w:rsidRDefault="00A36720" w:rsidP="001B04FD"/>
        </w:tc>
        <w:tc>
          <w:tcPr>
            <w:tcW w:w="1224" w:type="dxa"/>
          </w:tcPr>
          <w:p w14:paraId="0D737050" w14:textId="77777777" w:rsidR="00A36720" w:rsidRDefault="00A36720" w:rsidP="001B04FD"/>
        </w:tc>
        <w:tc>
          <w:tcPr>
            <w:tcW w:w="848" w:type="dxa"/>
          </w:tcPr>
          <w:p w14:paraId="20A85DD8" w14:textId="77777777" w:rsidR="00A36720" w:rsidRDefault="00A36720" w:rsidP="001B04FD"/>
        </w:tc>
        <w:tc>
          <w:tcPr>
            <w:tcW w:w="995" w:type="dxa"/>
          </w:tcPr>
          <w:p w14:paraId="7624E475" w14:textId="77777777" w:rsidR="00A36720" w:rsidRDefault="00A36720" w:rsidP="001B04FD"/>
        </w:tc>
        <w:tc>
          <w:tcPr>
            <w:tcW w:w="995" w:type="dxa"/>
          </w:tcPr>
          <w:p w14:paraId="005D572A" w14:textId="77777777" w:rsidR="00A36720" w:rsidRDefault="00A36720" w:rsidP="001B04FD"/>
        </w:tc>
        <w:tc>
          <w:tcPr>
            <w:tcW w:w="995" w:type="dxa"/>
          </w:tcPr>
          <w:p w14:paraId="17E5A713" w14:textId="77777777" w:rsidR="00A36720" w:rsidRDefault="00A36720" w:rsidP="001B04FD"/>
        </w:tc>
      </w:tr>
    </w:tbl>
    <w:p w14:paraId="27D3BC64" w14:textId="77777777" w:rsidR="00A36720" w:rsidRDefault="00A36720" w:rsidP="00A36720"/>
    <w:p w14:paraId="5D84AE44" w14:textId="20A77DBF" w:rsidR="00A36720" w:rsidRDefault="00A122CB">
      <w:r w:rsidRPr="00A122CB">
        <w:rPr>
          <w:b/>
          <w:bCs/>
          <w:u w:val="single"/>
        </w:rPr>
        <w:t>LONG SLEEVE TEE</w:t>
      </w:r>
      <w:r w:rsidR="00380570">
        <w:rPr>
          <w:b/>
          <w:bCs/>
          <w:u w:val="single"/>
        </w:rPr>
        <w:t xml:space="preserve">  </w:t>
      </w:r>
      <w:r w:rsidR="00A36720">
        <w:t xml:space="preserve"> </w:t>
      </w:r>
      <w:r w:rsidR="00380570">
        <w:t xml:space="preserve"> </w:t>
      </w:r>
      <w:r w:rsidR="00A36720">
        <w:t>Royal (50-50)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082"/>
        <w:gridCol w:w="1132"/>
        <w:gridCol w:w="1084"/>
        <w:gridCol w:w="1224"/>
        <w:gridCol w:w="848"/>
        <w:gridCol w:w="995"/>
        <w:gridCol w:w="995"/>
        <w:gridCol w:w="995"/>
      </w:tblGrid>
      <w:tr w:rsidR="00A36720" w14:paraId="727C35F2" w14:textId="77777777" w:rsidTr="001B04FD">
        <w:tc>
          <w:tcPr>
            <w:tcW w:w="995" w:type="dxa"/>
          </w:tcPr>
          <w:p w14:paraId="0503E548" w14:textId="77777777" w:rsidR="00A36720" w:rsidRDefault="00A36720" w:rsidP="001B04FD"/>
        </w:tc>
        <w:tc>
          <w:tcPr>
            <w:tcW w:w="1082" w:type="dxa"/>
          </w:tcPr>
          <w:p w14:paraId="017FB501" w14:textId="77777777" w:rsidR="00A36720" w:rsidRDefault="00A36720" w:rsidP="001B04FD">
            <w:r>
              <w:t xml:space="preserve">Child </w:t>
            </w:r>
          </w:p>
        </w:tc>
        <w:tc>
          <w:tcPr>
            <w:tcW w:w="1132" w:type="dxa"/>
          </w:tcPr>
          <w:p w14:paraId="1B4FA389" w14:textId="504784D0" w:rsidR="00A36720" w:rsidRDefault="00A36720" w:rsidP="001B04FD">
            <w:r>
              <w:t>$1</w:t>
            </w:r>
            <w:r w:rsidR="00A122CB">
              <w:t>4</w:t>
            </w:r>
            <w:r>
              <w:t xml:space="preserve"> each</w:t>
            </w:r>
          </w:p>
        </w:tc>
        <w:tc>
          <w:tcPr>
            <w:tcW w:w="1084" w:type="dxa"/>
          </w:tcPr>
          <w:p w14:paraId="59416CC7" w14:textId="77777777" w:rsidR="00A36720" w:rsidRDefault="00A36720" w:rsidP="001B04FD"/>
        </w:tc>
        <w:tc>
          <w:tcPr>
            <w:tcW w:w="1224" w:type="dxa"/>
          </w:tcPr>
          <w:p w14:paraId="3DF6E180" w14:textId="77777777" w:rsidR="00A36720" w:rsidRDefault="00A36720" w:rsidP="001B04FD"/>
        </w:tc>
        <w:tc>
          <w:tcPr>
            <w:tcW w:w="848" w:type="dxa"/>
          </w:tcPr>
          <w:p w14:paraId="4335CD82" w14:textId="77777777" w:rsidR="00A36720" w:rsidRDefault="00A36720" w:rsidP="001B04FD"/>
        </w:tc>
        <w:tc>
          <w:tcPr>
            <w:tcW w:w="995" w:type="dxa"/>
          </w:tcPr>
          <w:p w14:paraId="0219BE2F" w14:textId="77777777" w:rsidR="00A36720" w:rsidRDefault="00A36720" w:rsidP="001B04FD"/>
        </w:tc>
        <w:tc>
          <w:tcPr>
            <w:tcW w:w="995" w:type="dxa"/>
          </w:tcPr>
          <w:p w14:paraId="30A1CF44" w14:textId="27E20E34" w:rsidR="00A36720" w:rsidRDefault="000D246F" w:rsidP="001B04FD">
            <w:r>
              <w:t>Q</w:t>
            </w:r>
            <w:r w:rsidR="00F80257">
              <w:t>t</w:t>
            </w:r>
            <w:r>
              <w:t>y</w:t>
            </w:r>
          </w:p>
        </w:tc>
        <w:tc>
          <w:tcPr>
            <w:tcW w:w="995" w:type="dxa"/>
          </w:tcPr>
          <w:p w14:paraId="4A993467" w14:textId="3C8D2464" w:rsidR="00A36720" w:rsidRDefault="000D246F" w:rsidP="001B04FD">
            <w:r>
              <w:t>Total</w:t>
            </w:r>
          </w:p>
        </w:tc>
      </w:tr>
      <w:tr w:rsidR="00A36720" w14:paraId="150FCF93" w14:textId="77777777" w:rsidTr="001B04FD">
        <w:tc>
          <w:tcPr>
            <w:tcW w:w="995" w:type="dxa"/>
          </w:tcPr>
          <w:p w14:paraId="222E7FA6" w14:textId="77777777" w:rsidR="00A36720" w:rsidRDefault="00A36720" w:rsidP="001B04FD"/>
        </w:tc>
        <w:tc>
          <w:tcPr>
            <w:tcW w:w="1082" w:type="dxa"/>
          </w:tcPr>
          <w:p w14:paraId="6CE3CB29" w14:textId="77777777" w:rsidR="00A36720" w:rsidRDefault="00A36720" w:rsidP="001B04FD">
            <w:r>
              <w:t>Small</w:t>
            </w:r>
          </w:p>
          <w:p w14:paraId="79F5C526" w14:textId="536934AF" w:rsidR="00A36720" w:rsidRDefault="00A36720" w:rsidP="001B04FD">
            <w:r>
              <w:t>(6</w:t>
            </w:r>
            <w:r w:rsidR="005974D9">
              <w:t>-8</w:t>
            </w:r>
            <w:r>
              <w:t>)</w:t>
            </w:r>
          </w:p>
        </w:tc>
        <w:tc>
          <w:tcPr>
            <w:tcW w:w="1132" w:type="dxa"/>
          </w:tcPr>
          <w:p w14:paraId="64993A50" w14:textId="77777777" w:rsidR="00A36720" w:rsidRDefault="00A36720" w:rsidP="001B04FD">
            <w:r>
              <w:t>Medium</w:t>
            </w:r>
          </w:p>
          <w:p w14:paraId="655F0479" w14:textId="3D6611A0" w:rsidR="00A36720" w:rsidRDefault="00A36720" w:rsidP="001B04FD">
            <w:r>
              <w:t>(</w:t>
            </w:r>
            <w:r w:rsidR="005974D9">
              <w:t>10</w:t>
            </w:r>
            <w:r>
              <w:t>-1</w:t>
            </w:r>
            <w:r w:rsidR="005974D9">
              <w:t>2</w:t>
            </w:r>
            <w:r>
              <w:t>)</w:t>
            </w:r>
          </w:p>
        </w:tc>
        <w:tc>
          <w:tcPr>
            <w:tcW w:w="1084" w:type="dxa"/>
          </w:tcPr>
          <w:p w14:paraId="093B8800" w14:textId="77777777" w:rsidR="00A36720" w:rsidRDefault="00A36720" w:rsidP="001B04FD">
            <w:r>
              <w:t>Large</w:t>
            </w:r>
          </w:p>
          <w:p w14:paraId="4BDD2D02" w14:textId="247297F2" w:rsidR="00A36720" w:rsidRDefault="00A36720" w:rsidP="001B04FD">
            <w:r>
              <w:t>(1</w:t>
            </w:r>
            <w:r w:rsidR="005974D9">
              <w:t>4</w:t>
            </w:r>
            <w:r>
              <w:t>-1</w:t>
            </w:r>
            <w:r w:rsidR="005974D9">
              <w:t>6</w:t>
            </w:r>
            <w:r>
              <w:t>)</w:t>
            </w:r>
          </w:p>
        </w:tc>
        <w:tc>
          <w:tcPr>
            <w:tcW w:w="1224" w:type="dxa"/>
          </w:tcPr>
          <w:p w14:paraId="7F148ABA" w14:textId="440EE267" w:rsidR="00A36720" w:rsidRDefault="00F80257" w:rsidP="001B04FD">
            <w:r>
              <w:t>X</w:t>
            </w:r>
            <w:r w:rsidR="00A36720">
              <w:t>-large</w:t>
            </w:r>
          </w:p>
          <w:p w14:paraId="521AFC14" w14:textId="7EC97619" w:rsidR="00A36720" w:rsidRDefault="00A36720" w:rsidP="001B04FD">
            <w:r>
              <w:t>(1</w:t>
            </w:r>
            <w:r w:rsidR="005974D9">
              <w:t>8</w:t>
            </w:r>
            <w:r>
              <w:t>-</w:t>
            </w:r>
            <w:r w:rsidR="005974D9">
              <w:t>20</w:t>
            </w:r>
            <w:bookmarkStart w:id="0" w:name="_GoBack"/>
            <w:bookmarkEnd w:id="0"/>
            <w:r>
              <w:t>)</w:t>
            </w:r>
          </w:p>
        </w:tc>
        <w:tc>
          <w:tcPr>
            <w:tcW w:w="848" w:type="dxa"/>
          </w:tcPr>
          <w:p w14:paraId="70456481" w14:textId="77777777" w:rsidR="00A36720" w:rsidRDefault="00A36720" w:rsidP="001B04FD"/>
        </w:tc>
        <w:tc>
          <w:tcPr>
            <w:tcW w:w="995" w:type="dxa"/>
          </w:tcPr>
          <w:p w14:paraId="312D8F84" w14:textId="77777777" w:rsidR="00A36720" w:rsidRDefault="00A36720" w:rsidP="001B04FD"/>
        </w:tc>
        <w:tc>
          <w:tcPr>
            <w:tcW w:w="995" w:type="dxa"/>
          </w:tcPr>
          <w:p w14:paraId="3BE78F19" w14:textId="77777777" w:rsidR="00A36720" w:rsidRDefault="00A36720" w:rsidP="001B04FD"/>
        </w:tc>
        <w:tc>
          <w:tcPr>
            <w:tcW w:w="995" w:type="dxa"/>
          </w:tcPr>
          <w:p w14:paraId="3D698B3F" w14:textId="77777777" w:rsidR="00A36720" w:rsidRDefault="00A36720" w:rsidP="001B04FD"/>
        </w:tc>
      </w:tr>
      <w:tr w:rsidR="00A36720" w14:paraId="2AB0947A" w14:textId="77777777" w:rsidTr="001B04FD">
        <w:tc>
          <w:tcPr>
            <w:tcW w:w="995" w:type="dxa"/>
          </w:tcPr>
          <w:p w14:paraId="1A9AEC28" w14:textId="77777777" w:rsidR="00A36720" w:rsidRDefault="00A36720" w:rsidP="001B04FD">
            <w:r>
              <w:t>QTY</w:t>
            </w:r>
          </w:p>
        </w:tc>
        <w:tc>
          <w:tcPr>
            <w:tcW w:w="1082" w:type="dxa"/>
          </w:tcPr>
          <w:p w14:paraId="44628562" w14:textId="77777777" w:rsidR="00A36720" w:rsidRDefault="00A36720" w:rsidP="001B04FD"/>
        </w:tc>
        <w:tc>
          <w:tcPr>
            <w:tcW w:w="1132" w:type="dxa"/>
          </w:tcPr>
          <w:p w14:paraId="12A3EC0D" w14:textId="77777777" w:rsidR="00A36720" w:rsidRDefault="00A36720" w:rsidP="001B04FD"/>
        </w:tc>
        <w:tc>
          <w:tcPr>
            <w:tcW w:w="1084" w:type="dxa"/>
          </w:tcPr>
          <w:p w14:paraId="35A37455" w14:textId="77777777" w:rsidR="00A36720" w:rsidRDefault="00A36720" w:rsidP="001B04FD"/>
        </w:tc>
        <w:tc>
          <w:tcPr>
            <w:tcW w:w="1224" w:type="dxa"/>
          </w:tcPr>
          <w:p w14:paraId="5AB2B0E7" w14:textId="77777777" w:rsidR="00A36720" w:rsidRDefault="00A36720" w:rsidP="001B04FD"/>
        </w:tc>
        <w:tc>
          <w:tcPr>
            <w:tcW w:w="848" w:type="dxa"/>
          </w:tcPr>
          <w:p w14:paraId="14396776" w14:textId="77777777" w:rsidR="00A36720" w:rsidRDefault="00A36720" w:rsidP="001B04FD"/>
        </w:tc>
        <w:tc>
          <w:tcPr>
            <w:tcW w:w="995" w:type="dxa"/>
          </w:tcPr>
          <w:p w14:paraId="7942CFAA" w14:textId="77777777" w:rsidR="00A36720" w:rsidRDefault="00A36720" w:rsidP="001B04FD"/>
        </w:tc>
        <w:tc>
          <w:tcPr>
            <w:tcW w:w="995" w:type="dxa"/>
          </w:tcPr>
          <w:p w14:paraId="132596A2" w14:textId="77777777" w:rsidR="00A36720" w:rsidRDefault="00A36720" w:rsidP="001B04FD"/>
        </w:tc>
        <w:tc>
          <w:tcPr>
            <w:tcW w:w="995" w:type="dxa"/>
          </w:tcPr>
          <w:p w14:paraId="241091A8" w14:textId="77777777" w:rsidR="00A36720" w:rsidRDefault="00A36720" w:rsidP="001B04FD"/>
        </w:tc>
      </w:tr>
      <w:tr w:rsidR="00A36720" w14:paraId="263710BB" w14:textId="77777777" w:rsidTr="001B04FD">
        <w:tc>
          <w:tcPr>
            <w:tcW w:w="995" w:type="dxa"/>
          </w:tcPr>
          <w:p w14:paraId="533CD9DF" w14:textId="77777777" w:rsidR="00A36720" w:rsidRDefault="00A36720" w:rsidP="001B04FD"/>
        </w:tc>
        <w:tc>
          <w:tcPr>
            <w:tcW w:w="1082" w:type="dxa"/>
          </w:tcPr>
          <w:p w14:paraId="607F19C6" w14:textId="77777777" w:rsidR="00A36720" w:rsidRDefault="00A36720" w:rsidP="001B04FD">
            <w:r>
              <w:t>Adult</w:t>
            </w:r>
          </w:p>
        </w:tc>
        <w:tc>
          <w:tcPr>
            <w:tcW w:w="1132" w:type="dxa"/>
          </w:tcPr>
          <w:p w14:paraId="070CB200" w14:textId="569D519E" w:rsidR="00A36720" w:rsidRDefault="00A36720" w:rsidP="001B04FD">
            <w:r>
              <w:t>$1</w:t>
            </w:r>
            <w:r w:rsidR="00A122CB">
              <w:t>4</w:t>
            </w:r>
            <w:r>
              <w:t xml:space="preserve"> each</w:t>
            </w:r>
          </w:p>
        </w:tc>
        <w:tc>
          <w:tcPr>
            <w:tcW w:w="1084" w:type="dxa"/>
          </w:tcPr>
          <w:p w14:paraId="0D156127" w14:textId="77777777" w:rsidR="00A36720" w:rsidRDefault="00A36720" w:rsidP="001B04FD"/>
        </w:tc>
        <w:tc>
          <w:tcPr>
            <w:tcW w:w="1224" w:type="dxa"/>
          </w:tcPr>
          <w:p w14:paraId="083CBCA9" w14:textId="77777777" w:rsidR="00A36720" w:rsidRDefault="00A36720" w:rsidP="001B04FD"/>
        </w:tc>
        <w:tc>
          <w:tcPr>
            <w:tcW w:w="848" w:type="dxa"/>
          </w:tcPr>
          <w:p w14:paraId="1D1E484F" w14:textId="77777777" w:rsidR="00A36720" w:rsidRDefault="00A36720" w:rsidP="001B04FD"/>
        </w:tc>
        <w:tc>
          <w:tcPr>
            <w:tcW w:w="995" w:type="dxa"/>
          </w:tcPr>
          <w:p w14:paraId="2DC8B8EC" w14:textId="77777777" w:rsidR="00A36720" w:rsidRDefault="00A36720" w:rsidP="001B04FD"/>
        </w:tc>
        <w:tc>
          <w:tcPr>
            <w:tcW w:w="995" w:type="dxa"/>
          </w:tcPr>
          <w:p w14:paraId="086AEE62" w14:textId="77777777" w:rsidR="00A36720" w:rsidRDefault="00A36720" w:rsidP="001B04FD"/>
        </w:tc>
        <w:tc>
          <w:tcPr>
            <w:tcW w:w="995" w:type="dxa"/>
          </w:tcPr>
          <w:p w14:paraId="0947E55F" w14:textId="77777777" w:rsidR="00A36720" w:rsidRDefault="00A36720" w:rsidP="001B04FD"/>
        </w:tc>
      </w:tr>
      <w:tr w:rsidR="00A36720" w14:paraId="58B22EB2" w14:textId="77777777" w:rsidTr="001B04FD">
        <w:tc>
          <w:tcPr>
            <w:tcW w:w="995" w:type="dxa"/>
          </w:tcPr>
          <w:p w14:paraId="298997A6" w14:textId="77777777" w:rsidR="00A36720" w:rsidRDefault="00A36720" w:rsidP="001B04FD"/>
        </w:tc>
        <w:tc>
          <w:tcPr>
            <w:tcW w:w="1082" w:type="dxa"/>
          </w:tcPr>
          <w:p w14:paraId="1E8B7A3F" w14:textId="77777777" w:rsidR="00A36720" w:rsidRDefault="00A36720" w:rsidP="001B04FD">
            <w:r>
              <w:t>Small</w:t>
            </w:r>
          </w:p>
        </w:tc>
        <w:tc>
          <w:tcPr>
            <w:tcW w:w="1132" w:type="dxa"/>
          </w:tcPr>
          <w:p w14:paraId="67DD8C8A" w14:textId="77777777" w:rsidR="00A36720" w:rsidRDefault="00A36720" w:rsidP="001B04FD">
            <w:r>
              <w:t>Medium</w:t>
            </w:r>
          </w:p>
        </w:tc>
        <w:tc>
          <w:tcPr>
            <w:tcW w:w="1084" w:type="dxa"/>
          </w:tcPr>
          <w:p w14:paraId="3965792D" w14:textId="77777777" w:rsidR="00A36720" w:rsidRDefault="00A36720" w:rsidP="001B04FD">
            <w:r>
              <w:t>Large</w:t>
            </w:r>
          </w:p>
        </w:tc>
        <w:tc>
          <w:tcPr>
            <w:tcW w:w="1224" w:type="dxa"/>
          </w:tcPr>
          <w:p w14:paraId="04E69489" w14:textId="77777777" w:rsidR="00A36720" w:rsidRDefault="00A36720" w:rsidP="001B04FD">
            <w:r>
              <w:t>X-large</w:t>
            </w:r>
          </w:p>
        </w:tc>
        <w:tc>
          <w:tcPr>
            <w:tcW w:w="848" w:type="dxa"/>
          </w:tcPr>
          <w:p w14:paraId="1CDCEF70" w14:textId="0D07DBA6" w:rsidR="00A36720" w:rsidRDefault="00F80257" w:rsidP="001B04FD">
            <w:r>
              <w:t>XX</w:t>
            </w:r>
            <w:r w:rsidR="00A36720">
              <w:t>-</w:t>
            </w:r>
            <w:r w:rsidR="00380570">
              <w:t>L</w:t>
            </w:r>
          </w:p>
          <w:p w14:paraId="62DA60D8" w14:textId="7CB5EBCA" w:rsidR="00A36720" w:rsidRDefault="00A36720" w:rsidP="001B04FD">
            <w:r>
              <w:t>$1</w:t>
            </w:r>
            <w:r w:rsidR="00A122CB">
              <w:t>6</w:t>
            </w:r>
            <w:r>
              <w:t>.00</w:t>
            </w:r>
          </w:p>
        </w:tc>
        <w:tc>
          <w:tcPr>
            <w:tcW w:w="995" w:type="dxa"/>
          </w:tcPr>
          <w:p w14:paraId="6EC23168" w14:textId="780469C2" w:rsidR="00A36720" w:rsidRDefault="00A36720" w:rsidP="001B04FD">
            <w:r>
              <w:t>X</w:t>
            </w:r>
            <w:r w:rsidR="00F80257">
              <w:t>XX-</w:t>
            </w:r>
            <w:r w:rsidR="00380570">
              <w:t>L</w:t>
            </w:r>
          </w:p>
          <w:p w14:paraId="2AEE550C" w14:textId="72FDF0CA" w:rsidR="00A36720" w:rsidRDefault="00A36720" w:rsidP="001B04FD">
            <w:r>
              <w:t>$1</w:t>
            </w:r>
            <w:r w:rsidR="00A122CB">
              <w:t>8</w:t>
            </w:r>
            <w:r>
              <w:t>.00</w:t>
            </w:r>
          </w:p>
        </w:tc>
        <w:tc>
          <w:tcPr>
            <w:tcW w:w="995" w:type="dxa"/>
          </w:tcPr>
          <w:p w14:paraId="1441875A" w14:textId="77777777" w:rsidR="00A36720" w:rsidRDefault="00A36720" w:rsidP="001B04FD"/>
        </w:tc>
        <w:tc>
          <w:tcPr>
            <w:tcW w:w="995" w:type="dxa"/>
          </w:tcPr>
          <w:p w14:paraId="30F240F1" w14:textId="77777777" w:rsidR="00A36720" w:rsidRDefault="00A36720" w:rsidP="001B04FD"/>
        </w:tc>
      </w:tr>
      <w:tr w:rsidR="00A36720" w14:paraId="046B9A25" w14:textId="77777777" w:rsidTr="001B04FD">
        <w:tc>
          <w:tcPr>
            <w:tcW w:w="995" w:type="dxa"/>
          </w:tcPr>
          <w:p w14:paraId="46B65800" w14:textId="77777777" w:rsidR="00A36720" w:rsidRDefault="00A36720" w:rsidP="001B04FD">
            <w:r>
              <w:t>QTY</w:t>
            </w:r>
          </w:p>
        </w:tc>
        <w:tc>
          <w:tcPr>
            <w:tcW w:w="1082" w:type="dxa"/>
          </w:tcPr>
          <w:p w14:paraId="5C5AE312" w14:textId="77777777" w:rsidR="00A36720" w:rsidRDefault="00A36720" w:rsidP="001B04FD"/>
        </w:tc>
        <w:tc>
          <w:tcPr>
            <w:tcW w:w="1132" w:type="dxa"/>
          </w:tcPr>
          <w:p w14:paraId="25C61909" w14:textId="77777777" w:rsidR="00A36720" w:rsidRDefault="00A36720" w:rsidP="001B04FD"/>
        </w:tc>
        <w:tc>
          <w:tcPr>
            <w:tcW w:w="1084" w:type="dxa"/>
          </w:tcPr>
          <w:p w14:paraId="3BBB2C89" w14:textId="77777777" w:rsidR="00A36720" w:rsidRDefault="00A36720" w:rsidP="001B04FD"/>
        </w:tc>
        <w:tc>
          <w:tcPr>
            <w:tcW w:w="1224" w:type="dxa"/>
          </w:tcPr>
          <w:p w14:paraId="16A85B70" w14:textId="77777777" w:rsidR="00A36720" w:rsidRDefault="00A36720" w:rsidP="001B04FD"/>
        </w:tc>
        <w:tc>
          <w:tcPr>
            <w:tcW w:w="848" w:type="dxa"/>
          </w:tcPr>
          <w:p w14:paraId="53C89F18" w14:textId="77777777" w:rsidR="00A36720" w:rsidRDefault="00A36720" w:rsidP="001B04FD"/>
        </w:tc>
        <w:tc>
          <w:tcPr>
            <w:tcW w:w="995" w:type="dxa"/>
          </w:tcPr>
          <w:p w14:paraId="528C3987" w14:textId="77777777" w:rsidR="00A36720" w:rsidRDefault="00A36720" w:rsidP="001B04FD"/>
        </w:tc>
        <w:tc>
          <w:tcPr>
            <w:tcW w:w="995" w:type="dxa"/>
          </w:tcPr>
          <w:p w14:paraId="6887D9C4" w14:textId="77777777" w:rsidR="00A36720" w:rsidRDefault="00A36720" w:rsidP="001B04FD"/>
        </w:tc>
        <w:tc>
          <w:tcPr>
            <w:tcW w:w="995" w:type="dxa"/>
          </w:tcPr>
          <w:p w14:paraId="3EBA195B" w14:textId="77777777" w:rsidR="00A36720" w:rsidRDefault="00A36720" w:rsidP="001B04FD"/>
        </w:tc>
      </w:tr>
    </w:tbl>
    <w:p w14:paraId="2F052801" w14:textId="77777777" w:rsidR="00A36720" w:rsidRDefault="00A36720" w:rsidP="00A36720"/>
    <w:p w14:paraId="3186374A" w14:textId="6F68DC4E" w:rsidR="00A36720" w:rsidRDefault="00A122CB">
      <w:r w:rsidRPr="00A122CB">
        <w:rPr>
          <w:b/>
          <w:bCs/>
          <w:u w:val="single"/>
        </w:rPr>
        <w:t>LONG SLEEVE POLO</w:t>
      </w:r>
      <w:r w:rsidR="00A36720">
        <w:t xml:space="preserve"> </w:t>
      </w:r>
      <w:r w:rsidR="00380570">
        <w:t xml:space="preserve">   </w:t>
      </w:r>
      <w:r w:rsidR="00A36720">
        <w:t>Black (50/50) (For Adults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082"/>
        <w:gridCol w:w="1132"/>
        <w:gridCol w:w="1084"/>
        <w:gridCol w:w="1224"/>
        <w:gridCol w:w="848"/>
        <w:gridCol w:w="995"/>
        <w:gridCol w:w="995"/>
        <w:gridCol w:w="995"/>
      </w:tblGrid>
      <w:tr w:rsidR="00A36720" w14:paraId="6DBF9B7A" w14:textId="77777777" w:rsidTr="001B04FD">
        <w:tc>
          <w:tcPr>
            <w:tcW w:w="995" w:type="dxa"/>
          </w:tcPr>
          <w:p w14:paraId="2699C7DE" w14:textId="77777777" w:rsidR="00A36720" w:rsidRDefault="00A36720" w:rsidP="001B04FD"/>
        </w:tc>
        <w:tc>
          <w:tcPr>
            <w:tcW w:w="1082" w:type="dxa"/>
          </w:tcPr>
          <w:p w14:paraId="749543F2" w14:textId="77777777" w:rsidR="00A36720" w:rsidRDefault="00A36720" w:rsidP="001B04FD">
            <w:r>
              <w:t>Adult</w:t>
            </w:r>
          </w:p>
        </w:tc>
        <w:tc>
          <w:tcPr>
            <w:tcW w:w="1132" w:type="dxa"/>
          </w:tcPr>
          <w:p w14:paraId="1D5C92E0" w14:textId="3A9B54A4" w:rsidR="00A36720" w:rsidRDefault="00A36720" w:rsidP="001B04FD">
            <w:r>
              <w:t>$1</w:t>
            </w:r>
            <w:r w:rsidR="000D246F">
              <w:t>7</w:t>
            </w:r>
            <w:r>
              <w:t xml:space="preserve"> each</w:t>
            </w:r>
          </w:p>
        </w:tc>
        <w:tc>
          <w:tcPr>
            <w:tcW w:w="1084" w:type="dxa"/>
          </w:tcPr>
          <w:p w14:paraId="037B6DE0" w14:textId="77777777" w:rsidR="00A36720" w:rsidRDefault="00A36720" w:rsidP="001B04FD"/>
        </w:tc>
        <w:tc>
          <w:tcPr>
            <w:tcW w:w="1224" w:type="dxa"/>
          </w:tcPr>
          <w:p w14:paraId="3132DD54" w14:textId="77777777" w:rsidR="00A36720" w:rsidRDefault="00A36720" w:rsidP="001B04FD"/>
        </w:tc>
        <w:tc>
          <w:tcPr>
            <w:tcW w:w="848" w:type="dxa"/>
          </w:tcPr>
          <w:p w14:paraId="0761A6C7" w14:textId="77777777" w:rsidR="00A36720" w:rsidRDefault="00A36720" w:rsidP="001B04FD"/>
        </w:tc>
        <w:tc>
          <w:tcPr>
            <w:tcW w:w="995" w:type="dxa"/>
          </w:tcPr>
          <w:p w14:paraId="4847C9CE" w14:textId="77777777" w:rsidR="00A36720" w:rsidRDefault="00A36720" w:rsidP="001B04FD"/>
        </w:tc>
        <w:tc>
          <w:tcPr>
            <w:tcW w:w="995" w:type="dxa"/>
          </w:tcPr>
          <w:p w14:paraId="0515AF71" w14:textId="3AE1A1DD" w:rsidR="00A36720" w:rsidRDefault="000D246F" w:rsidP="001B04FD">
            <w:r>
              <w:t>Qty</w:t>
            </w:r>
          </w:p>
        </w:tc>
        <w:tc>
          <w:tcPr>
            <w:tcW w:w="995" w:type="dxa"/>
          </w:tcPr>
          <w:p w14:paraId="2BF84018" w14:textId="702C84F0" w:rsidR="00A36720" w:rsidRDefault="000D246F" w:rsidP="001B04FD">
            <w:r>
              <w:t>Total</w:t>
            </w:r>
          </w:p>
        </w:tc>
      </w:tr>
      <w:tr w:rsidR="00A36720" w14:paraId="5147533C" w14:textId="77777777" w:rsidTr="001B04FD">
        <w:tc>
          <w:tcPr>
            <w:tcW w:w="995" w:type="dxa"/>
          </w:tcPr>
          <w:p w14:paraId="6ABC9173" w14:textId="77777777" w:rsidR="00A36720" w:rsidRDefault="00A36720" w:rsidP="001B04FD"/>
        </w:tc>
        <w:tc>
          <w:tcPr>
            <w:tcW w:w="1082" w:type="dxa"/>
          </w:tcPr>
          <w:p w14:paraId="5F24EBFA" w14:textId="77777777" w:rsidR="00A36720" w:rsidRDefault="00A36720" w:rsidP="001B04FD">
            <w:r>
              <w:t>Small</w:t>
            </w:r>
          </w:p>
        </w:tc>
        <w:tc>
          <w:tcPr>
            <w:tcW w:w="1132" w:type="dxa"/>
          </w:tcPr>
          <w:p w14:paraId="267DB1AF" w14:textId="77777777" w:rsidR="00A36720" w:rsidRDefault="00A36720" w:rsidP="001B04FD">
            <w:r>
              <w:t>Medium</w:t>
            </w:r>
          </w:p>
        </w:tc>
        <w:tc>
          <w:tcPr>
            <w:tcW w:w="1084" w:type="dxa"/>
          </w:tcPr>
          <w:p w14:paraId="3F165493" w14:textId="77777777" w:rsidR="00A36720" w:rsidRDefault="00A36720" w:rsidP="001B04FD">
            <w:r>
              <w:t>Large</w:t>
            </w:r>
          </w:p>
        </w:tc>
        <w:tc>
          <w:tcPr>
            <w:tcW w:w="1224" w:type="dxa"/>
          </w:tcPr>
          <w:p w14:paraId="56B7689D" w14:textId="77777777" w:rsidR="00A36720" w:rsidRDefault="00A36720" w:rsidP="001B04FD">
            <w:r>
              <w:t>X-large</w:t>
            </w:r>
          </w:p>
        </w:tc>
        <w:tc>
          <w:tcPr>
            <w:tcW w:w="848" w:type="dxa"/>
          </w:tcPr>
          <w:p w14:paraId="55352760" w14:textId="09370C9C" w:rsidR="00A36720" w:rsidRDefault="00F80257" w:rsidP="001B04FD">
            <w:r>
              <w:t>XX</w:t>
            </w:r>
            <w:r w:rsidR="00A36720">
              <w:t>-</w:t>
            </w:r>
            <w:r w:rsidR="00380570">
              <w:t>L</w:t>
            </w:r>
          </w:p>
          <w:p w14:paraId="73346DA1" w14:textId="6412D993" w:rsidR="00A36720" w:rsidRDefault="00A36720" w:rsidP="001B04FD">
            <w:r>
              <w:t>$1</w:t>
            </w:r>
            <w:r w:rsidR="000D246F">
              <w:t>9</w:t>
            </w:r>
            <w:r>
              <w:t>.00</w:t>
            </w:r>
          </w:p>
        </w:tc>
        <w:tc>
          <w:tcPr>
            <w:tcW w:w="995" w:type="dxa"/>
          </w:tcPr>
          <w:p w14:paraId="76CFC3FE" w14:textId="4231C53A" w:rsidR="00A36720" w:rsidRDefault="00A36720" w:rsidP="001B04FD"/>
        </w:tc>
        <w:tc>
          <w:tcPr>
            <w:tcW w:w="995" w:type="dxa"/>
          </w:tcPr>
          <w:p w14:paraId="1B9EDA11" w14:textId="77777777" w:rsidR="00A36720" w:rsidRDefault="00A36720" w:rsidP="001B04FD"/>
        </w:tc>
        <w:tc>
          <w:tcPr>
            <w:tcW w:w="995" w:type="dxa"/>
          </w:tcPr>
          <w:p w14:paraId="38207C24" w14:textId="77777777" w:rsidR="00A36720" w:rsidRDefault="00A36720" w:rsidP="001B04FD"/>
        </w:tc>
      </w:tr>
      <w:tr w:rsidR="00A36720" w14:paraId="56C9ADE7" w14:textId="77777777" w:rsidTr="001B04FD">
        <w:tc>
          <w:tcPr>
            <w:tcW w:w="995" w:type="dxa"/>
          </w:tcPr>
          <w:p w14:paraId="3850FCB0" w14:textId="77777777" w:rsidR="00A36720" w:rsidRDefault="00A36720" w:rsidP="001B04FD">
            <w:r>
              <w:t>QTY</w:t>
            </w:r>
          </w:p>
        </w:tc>
        <w:tc>
          <w:tcPr>
            <w:tcW w:w="1082" w:type="dxa"/>
          </w:tcPr>
          <w:p w14:paraId="15FAC841" w14:textId="77777777" w:rsidR="00A36720" w:rsidRDefault="00A36720" w:rsidP="001B04FD"/>
        </w:tc>
        <w:tc>
          <w:tcPr>
            <w:tcW w:w="1132" w:type="dxa"/>
          </w:tcPr>
          <w:p w14:paraId="50E110B2" w14:textId="77777777" w:rsidR="00A36720" w:rsidRDefault="00A36720" w:rsidP="001B04FD"/>
        </w:tc>
        <w:tc>
          <w:tcPr>
            <w:tcW w:w="1084" w:type="dxa"/>
          </w:tcPr>
          <w:p w14:paraId="654A6783" w14:textId="77777777" w:rsidR="00A36720" w:rsidRDefault="00A36720" w:rsidP="001B04FD"/>
        </w:tc>
        <w:tc>
          <w:tcPr>
            <w:tcW w:w="1224" w:type="dxa"/>
          </w:tcPr>
          <w:p w14:paraId="7271E72D" w14:textId="77777777" w:rsidR="00A36720" w:rsidRDefault="00A36720" w:rsidP="001B04FD"/>
        </w:tc>
        <w:tc>
          <w:tcPr>
            <w:tcW w:w="848" w:type="dxa"/>
          </w:tcPr>
          <w:p w14:paraId="16BE9A58" w14:textId="77777777" w:rsidR="00A36720" w:rsidRDefault="00A36720" w:rsidP="001B04FD"/>
        </w:tc>
        <w:tc>
          <w:tcPr>
            <w:tcW w:w="995" w:type="dxa"/>
          </w:tcPr>
          <w:p w14:paraId="2933D226" w14:textId="77777777" w:rsidR="00A36720" w:rsidRDefault="00A36720" w:rsidP="001B04FD"/>
        </w:tc>
        <w:tc>
          <w:tcPr>
            <w:tcW w:w="995" w:type="dxa"/>
          </w:tcPr>
          <w:p w14:paraId="4411CDC7" w14:textId="77777777" w:rsidR="00A36720" w:rsidRDefault="00A36720" w:rsidP="001B04FD"/>
        </w:tc>
        <w:tc>
          <w:tcPr>
            <w:tcW w:w="995" w:type="dxa"/>
          </w:tcPr>
          <w:p w14:paraId="7A101A30" w14:textId="77777777" w:rsidR="00A36720" w:rsidRDefault="00A36720" w:rsidP="001B04FD"/>
        </w:tc>
      </w:tr>
      <w:tr w:rsidR="00F80257" w14:paraId="0BC9535E" w14:textId="77777777" w:rsidTr="001B04FD">
        <w:tc>
          <w:tcPr>
            <w:tcW w:w="995" w:type="dxa"/>
          </w:tcPr>
          <w:p w14:paraId="28D0BBCF" w14:textId="77777777" w:rsidR="00F80257" w:rsidRDefault="00F80257" w:rsidP="001B04FD"/>
        </w:tc>
        <w:tc>
          <w:tcPr>
            <w:tcW w:w="1082" w:type="dxa"/>
          </w:tcPr>
          <w:p w14:paraId="6AC1BCCD" w14:textId="77777777" w:rsidR="00F80257" w:rsidRDefault="00F80257" w:rsidP="001B04FD"/>
        </w:tc>
        <w:tc>
          <w:tcPr>
            <w:tcW w:w="1132" w:type="dxa"/>
          </w:tcPr>
          <w:p w14:paraId="2575050D" w14:textId="77777777" w:rsidR="00F80257" w:rsidRDefault="00F80257" w:rsidP="001B04FD"/>
        </w:tc>
        <w:tc>
          <w:tcPr>
            <w:tcW w:w="1084" w:type="dxa"/>
          </w:tcPr>
          <w:p w14:paraId="154F91E0" w14:textId="77777777" w:rsidR="00F80257" w:rsidRDefault="00F80257" w:rsidP="001B04FD"/>
        </w:tc>
        <w:tc>
          <w:tcPr>
            <w:tcW w:w="1224" w:type="dxa"/>
          </w:tcPr>
          <w:p w14:paraId="289C0329" w14:textId="77777777" w:rsidR="00F80257" w:rsidRDefault="00F80257" w:rsidP="001B04FD"/>
        </w:tc>
        <w:tc>
          <w:tcPr>
            <w:tcW w:w="848" w:type="dxa"/>
          </w:tcPr>
          <w:p w14:paraId="04320BFF" w14:textId="4D9D72FB" w:rsidR="00F80257" w:rsidRPr="00F80257" w:rsidRDefault="00F80257" w:rsidP="001B04FD">
            <w:pPr>
              <w:rPr>
                <w:b/>
                <w:bCs/>
              </w:rPr>
            </w:pPr>
            <w:r w:rsidRPr="00F80257">
              <w:rPr>
                <w:b/>
                <w:bCs/>
              </w:rPr>
              <w:t>Grand</w:t>
            </w:r>
          </w:p>
        </w:tc>
        <w:tc>
          <w:tcPr>
            <w:tcW w:w="995" w:type="dxa"/>
          </w:tcPr>
          <w:p w14:paraId="0F02EFC9" w14:textId="18637296" w:rsidR="00F80257" w:rsidRPr="00F80257" w:rsidRDefault="00F80257" w:rsidP="001B04FD">
            <w:pPr>
              <w:rPr>
                <w:b/>
                <w:bCs/>
              </w:rPr>
            </w:pPr>
            <w:r w:rsidRPr="00F80257">
              <w:rPr>
                <w:b/>
                <w:bCs/>
              </w:rPr>
              <w:t xml:space="preserve">Total  </w:t>
            </w:r>
          </w:p>
        </w:tc>
        <w:tc>
          <w:tcPr>
            <w:tcW w:w="995" w:type="dxa"/>
          </w:tcPr>
          <w:p w14:paraId="7EB5A3B2" w14:textId="568729C8" w:rsidR="00F80257" w:rsidRPr="00F80257" w:rsidRDefault="00F80257" w:rsidP="001B04FD">
            <w:pPr>
              <w:rPr>
                <w:b/>
                <w:bCs/>
              </w:rPr>
            </w:pPr>
            <w:r w:rsidRPr="00F80257">
              <w:rPr>
                <w:b/>
                <w:bCs/>
              </w:rPr>
              <w:t>Due</w:t>
            </w:r>
          </w:p>
        </w:tc>
        <w:tc>
          <w:tcPr>
            <w:tcW w:w="995" w:type="dxa"/>
          </w:tcPr>
          <w:p w14:paraId="1955CDEA" w14:textId="1A5ABC5E" w:rsidR="00F80257" w:rsidRPr="002D68B5" w:rsidRDefault="00F80257" w:rsidP="001B04FD">
            <w:pPr>
              <w:rPr>
                <w:b/>
                <w:bCs/>
              </w:rPr>
            </w:pPr>
            <w:r w:rsidRPr="002D68B5">
              <w:rPr>
                <w:b/>
                <w:bCs/>
              </w:rPr>
              <w:t>$</w:t>
            </w:r>
          </w:p>
        </w:tc>
      </w:tr>
    </w:tbl>
    <w:p w14:paraId="3D63014A" w14:textId="4D94CA6F" w:rsidR="00A36720" w:rsidRDefault="00A36720"/>
    <w:p w14:paraId="6026F072" w14:textId="170F33A8" w:rsidR="00A122CB" w:rsidRDefault="00A122CB">
      <w:r>
        <w:t xml:space="preserve">Name ________________________________                                         </w:t>
      </w:r>
      <w:r w:rsidR="000D246F">
        <w:t xml:space="preserve">Paid      Yes      No    </w:t>
      </w:r>
      <w:r>
        <w:t xml:space="preserve">                          </w:t>
      </w:r>
    </w:p>
    <w:p w14:paraId="542BD530" w14:textId="77777777" w:rsidR="00F80257" w:rsidRDefault="000D246F">
      <w:r>
        <w:t xml:space="preserve">                                                                                                                          Check #_______     </w:t>
      </w:r>
    </w:p>
    <w:p w14:paraId="15A02E17" w14:textId="1149B830" w:rsidR="00A122CB" w:rsidRDefault="00A122CB">
      <w:r>
        <w:t>Phone #_________________________</w:t>
      </w:r>
      <w:r w:rsidR="000D246F">
        <w:t xml:space="preserve">                                                     Cash__________</w:t>
      </w:r>
    </w:p>
    <w:sectPr w:rsidR="00A122CB" w:rsidSect="00A12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0"/>
    <w:rsid w:val="000D246F"/>
    <w:rsid w:val="001014F2"/>
    <w:rsid w:val="002D68B5"/>
    <w:rsid w:val="00380570"/>
    <w:rsid w:val="005974D9"/>
    <w:rsid w:val="00805CDA"/>
    <w:rsid w:val="00A122CB"/>
    <w:rsid w:val="00A36720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1DFC"/>
  <w15:chartTrackingRefBased/>
  <w15:docId w15:val="{AA8BBD72-0D6B-4297-9EA4-D3DFDFDB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Belvidere Methodist</dc:creator>
  <cp:keywords/>
  <dc:description/>
  <cp:lastModifiedBy>Belvidere Methodist</cp:lastModifiedBy>
  <cp:revision>6</cp:revision>
  <dcterms:created xsi:type="dcterms:W3CDTF">2019-09-13T14:10:00Z</dcterms:created>
  <dcterms:modified xsi:type="dcterms:W3CDTF">2019-09-13T15:59:00Z</dcterms:modified>
</cp:coreProperties>
</file>